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A0CA" w14:textId="44284583" w:rsidR="005029E9" w:rsidRDefault="005029E9" w:rsidP="005029E9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noProof/>
          <w:color w:val="002060"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 w:cs="Arial"/>
          <w:b/>
          <w:bCs/>
          <w:noProof/>
          <w:color w:val="002060"/>
          <w:sz w:val="22"/>
          <w:szCs w:val="22"/>
        </w:rPr>
        <w:drawing>
          <wp:inline distT="0" distB="0" distL="0" distR="0" wp14:anchorId="705A36BC" wp14:editId="7E947097">
            <wp:extent cx="2353092" cy="1566277"/>
            <wp:effectExtent l="0" t="0" r="0" b="0"/>
            <wp:docPr id="153552803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528035" name="Grafik 1535528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097" cy="158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4C9E" w14:textId="54227C2E" w:rsidR="005029E9" w:rsidRDefault="005029E9" w:rsidP="005029E9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7C23954B" w14:textId="5C6E3B72" w:rsidR="0008048B" w:rsidRPr="0096428E" w:rsidRDefault="005029E9" w:rsidP="005029E9">
      <w:pPr>
        <w:spacing w:after="0" w:line="240" w:lineRule="auto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Seniorentreff, </w:t>
      </w:r>
      <w:proofErr w:type="gramStart"/>
      <w:r w:rsidR="0096428E" w:rsidRPr="0096428E">
        <w:rPr>
          <w:rFonts w:ascii="Arial" w:hAnsi="Arial" w:cs="Arial"/>
          <w:b/>
          <w:bCs/>
          <w:color w:val="002060"/>
          <w:sz w:val="22"/>
          <w:szCs w:val="22"/>
        </w:rPr>
        <w:t>Mittwoch</w:t>
      </w:r>
      <w:proofErr w:type="gramEnd"/>
      <w:r w:rsidR="0096428E" w:rsidRPr="0096428E">
        <w:rPr>
          <w:rFonts w:ascii="Arial" w:hAnsi="Arial" w:cs="Arial"/>
          <w:b/>
          <w:bCs/>
          <w:color w:val="002060"/>
          <w:sz w:val="22"/>
          <w:szCs w:val="22"/>
        </w:rPr>
        <w:t xml:space="preserve"> 25. März 2026</w:t>
      </w:r>
    </w:p>
    <w:p w14:paraId="6B9C08B8" w14:textId="77777777" w:rsidR="0096428E" w:rsidRPr="0096428E" w:rsidRDefault="0096428E" w:rsidP="0096428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FAF0D7" w14:textId="47324ED4" w:rsidR="00A7336E" w:rsidRDefault="0096428E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627827">
        <w:rPr>
          <w:rFonts w:ascii="Arial" w:hAnsi="Arial" w:cs="Arial"/>
          <w:color w:val="002060"/>
          <w:sz w:val="20"/>
          <w:szCs w:val="20"/>
        </w:rPr>
        <w:t>Auch in diesem Jahr v</w:t>
      </w:r>
      <w:r w:rsidR="00554F2E">
        <w:rPr>
          <w:rFonts w:ascii="Arial" w:hAnsi="Arial" w:cs="Arial"/>
          <w:color w:val="002060"/>
          <w:sz w:val="20"/>
          <w:szCs w:val="20"/>
        </w:rPr>
        <w:t>er</w:t>
      </w:r>
      <w:r w:rsidRPr="00627827">
        <w:rPr>
          <w:rFonts w:ascii="Arial" w:hAnsi="Arial" w:cs="Arial"/>
          <w:color w:val="002060"/>
          <w:sz w:val="20"/>
          <w:szCs w:val="20"/>
        </w:rPr>
        <w:t>binden wir eine kleine Wanderung</w:t>
      </w:r>
      <w:r w:rsidR="004F03D6">
        <w:rPr>
          <w:rFonts w:ascii="Arial" w:hAnsi="Arial" w:cs="Arial"/>
          <w:color w:val="002060"/>
          <w:sz w:val="20"/>
          <w:szCs w:val="20"/>
        </w:rPr>
        <w:t xml:space="preserve"> </w:t>
      </w:r>
      <w:r w:rsidR="00A7336E">
        <w:rPr>
          <w:rFonts w:ascii="Arial" w:hAnsi="Arial" w:cs="Arial"/>
          <w:color w:val="002060"/>
          <w:sz w:val="20"/>
          <w:szCs w:val="20"/>
        </w:rPr>
        <w:t>mit dem Besuch</w:t>
      </w:r>
    </w:p>
    <w:p w14:paraId="7818114E" w14:textId="75754ACD" w:rsidR="00C42BDD" w:rsidRDefault="005029E9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i</w:t>
      </w:r>
      <w:r w:rsidR="00C42BDD">
        <w:rPr>
          <w:rFonts w:ascii="Arial" w:hAnsi="Arial" w:cs="Arial"/>
          <w:color w:val="002060"/>
          <w:sz w:val="20"/>
          <w:szCs w:val="20"/>
        </w:rPr>
        <w:t xml:space="preserve">n einer Besenwirtschaft, diesmal bei Gohl </w:t>
      </w:r>
      <w:r w:rsidR="00364385">
        <w:rPr>
          <w:rFonts w:ascii="Arial" w:hAnsi="Arial" w:cs="Arial"/>
          <w:color w:val="002060"/>
          <w:sz w:val="20"/>
          <w:szCs w:val="20"/>
        </w:rPr>
        <w:t xml:space="preserve">„bei </w:t>
      </w:r>
      <w:proofErr w:type="spellStart"/>
      <w:r w:rsidR="00364385">
        <w:rPr>
          <w:rFonts w:ascii="Arial" w:hAnsi="Arial" w:cs="Arial"/>
          <w:color w:val="002060"/>
          <w:sz w:val="20"/>
          <w:szCs w:val="20"/>
        </w:rPr>
        <w:t>d´r</w:t>
      </w:r>
      <w:proofErr w:type="spellEnd"/>
      <w:r w:rsidR="00364385">
        <w:rPr>
          <w:rFonts w:ascii="Arial" w:hAnsi="Arial" w:cs="Arial"/>
          <w:color w:val="002060"/>
          <w:sz w:val="20"/>
          <w:szCs w:val="20"/>
        </w:rPr>
        <w:t xml:space="preserve"> Elsbeth“.</w:t>
      </w:r>
    </w:p>
    <w:p w14:paraId="65D99997" w14:textId="77777777" w:rsidR="005029E9" w:rsidRDefault="001C2B12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1891 hatte d</w:t>
      </w:r>
      <w:r w:rsidR="00364385">
        <w:rPr>
          <w:rFonts w:ascii="Arial" w:hAnsi="Arial" w:cs="Arial"/>
          <w:color w:val="002060"/>
          <w:sz w:val="20"/>
          <w:szCs w:val="20"/>
        </w:rPr>
        <w:t xml:space="preserve">er </w:t>
      </w:r>
      <w:r w:rsidR="00B35FE0">
        <w:rPr>
          <w:rFonts w:ascii="Arial" w:hAnsi="Arial" w:cs="Arial"/>
          <w:color w:val="002060"/>
          <w:sz w:val="20"/>
          <w:szCs w:val="20"/>
        </w:rPr>
        <w:t xml:space="preserve">Urgroßvater </w:t>
      </w:r>
      <w:r>
        <w:rPr>
          <w:rFonts w:ascii="Arial" w:hAnsi="Arial" w:cs="Arial"/>
          <w:color w:val="002060"/>
          <w:sz w:val="20"/>
          <w:szCs w:val="20"/>
        </w:rPr>
        <w:t xml:space="preserve">(Landwirt und Weingärtner) </w:t>
      </w:r>
      <w:r w:rsidR="00B35FE0">
        <w:rPr>
          <w:rFonts w:ascii="Arial" w:hAnsi="Arial" w:cs="Arial"/>
          <w:color w:val="002060"/>
          <w:sz w:val="20"/>
          <w:szCs w:val="20"/>
        </w:rPr>
        <w:t xml:space="preserve">der heutigen </w:t>
      </w:r>
    </w:p>
    <w:p w14:paraId="45C464F0" w14:textId="67E62FB0" w:rsidR="008B514D" w:rsidRDefault="00C42BDD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„</w:t>
      </w:r>
      <w:r w:rsidR="00A52E17" w:rsidRPr="00627827">
        <w:rPr>
          <w:rFonts w:ascii="Arial" w:hAnsi="Arial" w:cs="Arial"/>
          <w:color w:val="002060"/>
          <w:sz w:val="20"/>
          <w:szCs w:val="20"/>
        </w:rPr>
        <w:t>Besenwirtin Elsbeth,</w:t>
      </w:r>
      <w:r w:rsidR="00E64DAA" w:rsidRPr="00627827">
        <w:rPr>
          <w:rFonts w:ascii="Arial" w:hAnsi="Arial" w:cs="Arial"/>
          <w:color w:val="002060"/>
          <w:sz w:val="20"/>
          <w:szCs w:val="20"/>
        </w:rPr>
        <w:t xml:space="preserve"> das Haus erbaut.</w:t>
      </w:r>
    </w:p>
    <w:p w14:paraId="2A2EF8FF" w14:textId="77777777" w:rsidR="00CB5557" w:rsidRPr="00627827" w:rsidRDefault="00CB5557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53596D37" w14:textId="56FA4FA4" w:rsidR="00B8370F" w:rsidRPr="00627827" w:rsidRDefault="008B514D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627827">
        <w:rPr>
          <w:rFonts w:ascii="Arial" w:hAnsi="Arial" w:cs="Arial"/>
          <w:color w:val="002060"/>
          <w:sz w:val="20"/>
          <w:szCs w:val="20"/>
        </w:rPr>
        <w:t xml:space="preserve">Dazwischen </w:t>
      </w:r>
      <w:r w:rsidR="006A70DF" w:rsidRPr="00627827">
        <w:rPr>
          <w:rFonts w:ascii="Arial" w:hAnsi="Arial" w:cs="Arial"/>
          <w:color w:val="002060"/>
          <w:sz w:val="20"/>
          <w:szCs w:val="20"/>
        </w:rPr>
        <w:t>ergaben sich Veränderungen innerhalb der Generationen und</w:t>
      </w:r>
    </w:p>
    <w:p w14:paraId="73A7A181" w14:textId="13E94FF6" w:rsidR="00654229" w:rsidRPr="00627827" w:rsidRDefault="00B8370F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627827">
        <w:rPr>
          <w:rFonts w:ascii="Arial" w:hAnsi="Arial" w:cs="Arial"/>
          <w:color w:val="002060"/>
          <w:sz w:val="20"/>
          <w:szCs w:val="20"/>
        </w:rPr>
        <w:t xml:space="preserve">1973 eröffnete Karl Gohl, </w:t>
      </w:r>
      <w:proofErr w:type="spellStart"/>
      <w:proofErr w:type="gramStart"/>
      <w:r w:rsidRPr="00627827">
        <w:rPr>
          <w:rFonts w:ascii="Arial" w:hAnsi="Arial" w:cs="Arial"/>
          <w:color w:val="002060"/>
          <w:sz w:val="20"/>
          <w:szCs w:val="20"/>
        </w:rPr>
        <w:t>Elsbeth</w:t>
      </w:r>
      <w:r w:rsidR="007E7A6B" w:rsidRPr="00627827">
        <w:rPr>
          <w:rFonts w:ascii="Arial" w:hAnsi="Arial" w:cs="Arial"/>
          <w:color w:val="002060"/>
          <w:sz w:val="20"/>
          <w:szCs w:val="20"/>
        </w:rPr>
        <w:t>´s</w:t>
      </w:r>
      <w:proofErr w:type="spellEnd"/>
      <w:proofErr w:type="gramEnd"/>
      <w:r w:rsidR="007E7A6B" w:rsidRPr="00627827">
        <w:rPr>
          <w:rFonts w:ascii="Arial" w:hAnsi="Arial" w:cs="Arial"/>
          <w:color w:val="002060"/>
          <w:sz w:val="20"/>
          <w:szCs w:val="20"/>
        </w:rPr>
        <w:t xml:space="preserve"> Vater</w:t>
      </w:r>
      <w:r w:rsidR="00654229" w:rsidRPr="00627827">
        <w:rPr>
          <w:rFonts w:ascii="Arial" w:hAnsi="Arial" w:cs="Arial"/>
          <w:color w:val="002060"/>
          <w:sz w:val="20"/>
          <w:szCs w:val="20"/>
        </w:rPr>
        <w:t>,</w:t>
      </w:r>
      <w:r w:rsidR="007E7A6B" w:rsidRPr="00627827">
        <w:rPr>
          <w:rFonts w:ascii="Arial" w:hAnsi="Arial" w:cs="Arial"/>
          <w:color w:val="002060"/>
          <w:sz w:val="20"/>
          <w:szCs w:val="20"/>
        </w:rPr>
        <w:t xml:space="preserve"> mit seiner zweit</w:t>
      </w:r>
      <w:r w:rsidR="00654229" w:rsidRPr="00627827">
        <w:rPr>
          <w:rFonts w:ascii="Arial" w:hAnsi="Arial" w:cs="Arial"/>
          <w:color w:val="002060"/>
          <w:sz w:val="20"/>
          <w:szCs w:val="20"/>
        </w:rPr>
        <w:t xml:space="preserve">en </w:t>
      </w:r>
      <w:r w:rsidR="007E7A6B" w:rsidRPr="00627827">
        <w:rPr>
          <w:rFonts w:ascii="Arial" w:hAnsi="Arial" w:cs="Arial"/>
          <w:color w:val="002060"/>
          <w:sz w:val="20"/>
          <w:szCs w:val="20"/>
        </w:rPr>
        <w:t xml:space="preserve">Frau Lydia diese </w:t>
      </w:r>
    </w:p>
    <w:p w14:paraId="138772E8" w14:textId="77777777" w:rsidR="00627827" w:rsidRDefault="007E7A6B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627827">
        <w:rPr>
          <w:rFonts w:ascii="Arial" w:hAnsi="Arial" w:cs="Arial"/>
          <w:color w:val="002060"/>
          <w:sz w:val="20"/>
          <w:szCs w:val="20"/>
        </w:rPr>
        <w:t>traditionsreiche Besenwirtscha</w:t>
      </w:r>
      <w:r w:rsidR="002B6114" w:rsidRPr="00627827">
        <w:rPr>
          <w:rFonts w:ascii="Arial" w:hAnsi="Arial" w:cs="Arial"/>
          <w:color w:val="002060"/>
          <w:sz w:val="20"/>
          <w:szCs w:val="20"/>
        </w:rPr>
        <w:t>ft</w:t>
      </w:r>
      <w:r w:rsidRPr="00627827">
        <w:rPr>
          <w:rFonts w:ascii="Arial" w:hAnsi="Arial" w:cs="Arial"/>
          <w:color w:val="002060"/>
          <w:sz w:val="20"/>
          <w:szCs w:val="20"/>
        </w:rPr>
        <w:t xml:space="preserve"> wieder.</w:t>
      </w:r>
    </w:p>
    <w:p w14:paraId="0FC5BFD7" w14:textId="77777777" w:rsidR="004B07DA" w:rsidRPr="00627827" w:rsidRDefault="004B07DA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06D0397A" w14:textId="77777777" w:rsidR="004B07DA" w:rsidRDefault="002B6114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627827">
        <w:rPr>
          <w:rFonts w:ascii="Arial" w:hAnsi="Arial" w:cs="Arial"/>
          <w:color w:val="002060"/>
          <w:sz w:val="20"/>
          <w:szCs w:val="20"/>
        </w:rPr>
        <w:t xml:space="preserve">Elsbeth und Winfried Koch führen seit 1986 den Weinbau weiter </w:t>
      </w:r>
      <w:r w:rsidR="00B6384E" w:rsidRPr="00627827">
        <w:rPr>
          <w:rFonts w:ascii="Arial" w:hAnsi="Arial" w:cs="Arial"/>
          <w:color w:val="002060"/>
          <w:sz w:val="20"/>
          <w:szCs w:val="20"/>
        </w:rPr>
        <w:t>und machten</w:t>
      </w:r>
    </w:p>
    <w:p w14:paraId="7E97D39E" w14:textId="77777777" w:rsidR="005029E9" w:rsidRDefault="00EB669A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d</w:t>
      </w:r>
      <w:r w:rsidR="004B07DA">
        <w:rPr>
          <w:rFonts w:ascii="Arial" w:hAnsi="Arial" w:cs="Arial"/>
          <w:color w:val="002060"/>
          <w:sz w:val="20"/>
          <w:szCs w:val="20"/>
        </w:rPr>
        <w:t xml:space="preserve">ie Besenwirtschaft </w:t>
      </w:r>
      <w:r>
        <w:rPr>
          <w:rFonts w:ascii="Arial" w:hAnsi="Arial" w:cs="Arial"/>
          <w:color w:val="002060"/>
          <w:sz w:val="20"/>
          <w:szCs w:val="20"/>
        </w:rPr>
        <w:t>weit bekannt und beliebt.</w:t>
      </w:r>
    </w:p>
    <w:p w14:paraId="33B76B06" w14:textId="0207C186" w:rsidR="00627827" w:rsidRDefault="00EB669A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br/>
      </w:r>
      <w:r w:rsidR="00B6384E" w:rsidRPr="00627827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626DBB9A" w14:textId="77777777" w:rsidR="00280BE5" w:rsidRDefault="00280BE5" w:rsidP="0096428E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</w:p>
    <w:p w14:paraId="47D72253" w14:textId="631D9528" w:rsidR="00D2048F" w:rsidRDefault="00AB4A41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280BE5"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 wp14:anchorId="22F085AD" wp14:editId="7F95C0A7">
            <wp:extent cx="2732174" cy="1261003"/>
            <wp:effectExtent l="0" t="7303" r="4128" b="4127"/>
            <wp:docPr id="176084821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48214" name="Grafik 17608482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39070" cy="131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2060"/>
          <w:sz w:val="20"/>
          <w:szCs w:val="20"/>
        </w:rPr>
        <w:t xml:space="preserve">  </w:t>
      </w:r>
      <w:r w:rsidR="005029E9"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280BE5"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280BE5"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 wp14:anchorId="6E39E892" wp14:editId="5414DF2A">
            <wp:extent cx="2698271" cy="1245922"/>
            <wp:effectExtent l="2223" t="0" r="9207" b="9208"/>
            <wp:docPr id="10678218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21809" name="Grafik 10678218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22926" cy="130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9A737D"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5029E9"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280BE5"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 wp14:anchorId="1DC91D34" wp14:editId="39978690">
            <wp:extent cx="2699742" cy="1246601"/>
            <wp:effectExtent l="2540" t="0" r="8255" b="8255"/>
            <wp:docPr id="55482526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825266" name="Grafik 5548252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2801957" cy="129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29E9">
        <w:rPr>
          <w:rFonts w:ascii="Arial" w:hAnsi="Arial" w:cs="Arial"/>
          <w:noProof/>
          <w:color w:val="002060"/>
          <w:sz w:val="20"/>
          <w:szCs w:val="20"/>
        </w:rPr>
        <w:t xml:space="preserve">    </w:t>
      </w:r>
      <w:r w:rsidR="005029E9">
        <w:rPr>
          <w:rFonts w:ascii="Arial" w:hAnsi="Arial" w:cs="Arial"/>
          <w:noProof/>
          <w:color w:val="002060"/>
          <w:sz w:val="20"/>
          <w:szCs w:val="20"/>
        </w:rPr>
        <w:drawing>
          <wp:inline distT="0" distB="0" distL="0" distR="0" wp14:anchorId="206CCDD9" wp14:editId="22115FC5">
            <wp:extent cx="2690433" cy="1242304"/>
            <wp:effectExtent l="0" t="0" r="0" b="0"/>
            <wp:docPr id="190781151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11514" name="Grafik 19078115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55227" cy="127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125EA2" w14:textId="77777777" w:rsidR="005029E9" w:rsidRDefault="005029E9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</w:p>
    <w:p w14:paraId="06944AD7" w14:textId="77777777" w:rsidR="005029E9" w:rsidRDefault="005029E9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</w:p>
    <w:p w14:paraId="32C11580" w14:textId="281A3DCC" w:rsidR="00746F79" w:rsidRDefault="009A737D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>Treffpunkt:</w:t>
      </w:r>
      <w:r w:rsidR="00657E9B"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 w:rsidR="00746F79">
        <w:rPr>
          <w:rFonts w:ascii="Arial" w:hAnsi="Arial" w:cs="Arial"/>
          <w:noProof/>
          <w:color w:val="002060"/>
          <w:sz w:val="20"/>
          <w:szCs w:val="20"/>
        </w:rPr>
        <w:t>10.30 Uhr Bushaltestelle Hirschstrasse</w:t>
      </w:r>
    </w:p>
    <w:p w14:paraId="5293E838" w14:textId="6349D230" w:rsidR="009A737D" w:rsidRDefault="00746F79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 xml:space="preserve">Abfahrt: </w:t>
      </w:r>
      <w:r w:rsidR="00672889">
        <w:rPr>
          <w:rFonts w:ascii="Arial" w:hAnsi="Arial" w:cs="Arial"/>
          <w:noProof/>
          <w:color w:val="002060"/>
          <w:sz w:val="20"/>
          <w:szCs w:val="20"/>
        </w:rPr>
        <w:t xml:space="preserve">    </w:t>
      </w:r>
      <w:r w:rsidR="005029E9"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2060"/>
          <w:sz w:val="20"/>
          <w:szCs w:val="20"/>
        </w:rPr>
        <w:t xml:space="preserve">10.45 Uhr </w:t>
      </w:r>
      <w:r w:rsidR="006E7CF6">
        <w:rPr>
          <w:rFonts w:ascii="Arial" w:hAnsi="Arial" w:cs="Arial"/>
          <w:noProof/>
          <w:color w:val="002060"/>
          <w:sz w:val="20"/>
          <w:szCs w:val="20"/>
        </w:rPr>
        <w:t>m</w:t>
      </w:r>
      <w:r w:rsidR="002F1F63">
        <w:rPr>
          <w:rFonts w:ascii="Arial" w:hAnsi="Arial" w:cs="Arial"/>
          <w:noProof/>
          <w:color w:val="002060"/>
          <w:sz w:val="20"/>
          <w:szCs w:val="20"/>
        </w:rPr>
        <w:t xml:space="preserve">it </w:t>
      </w:r>
      <w:r w:rsidR="005029E9">
        <w:rPr>
          <w:rFonts w:ascii="Arial" w:hAnsi="Arial" w:cs="Arial"/>
          <w:noProof/>
          <w:color w:val="002060"/>
          <w:sz w:val="20"/>
          <w:szCs w:val="20"/>
        </w:rPr>
        <w:t xml:space="preserve">Bus </w:t>
      </w:r>
      <w:r w:rsidR="002F1F63">
        <w:rPr>
          <w:rFonts w:ascii="Arial" w:hAnsi="Arial" w:cs="Arial"/>
          <w:noProof/>
          <w:color w:val="002060"/>
          <w:sz w:val="20"/>
          <w:szCs w:val="20"/>
        </w:rPr>
        <w:t>77 nach Degerloch</w:t>
      </w:r>
    </w:p>
    <w:p w14:paraId="0B073366" w14:textId="04C05A1E" w:rsidR="00D00CD8" w:rsidRDefault="006E7CF6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>Grup</w:t>
      </w:r>
      <w:r w:rsidR="005029E9">
        <w:rPr>
          <w:rFonts w:ascii="Arial" w:hAnsi="Arial" w:cs="Arial"/>
          <w:noProof/>
          <w:color w:val="002060"/>
          <w:sz w:val="20"/>
          <w:szCs w:val="20"/>
        </w:rPr>
        <w:t>p</w:t>
      </w:r>
      <w:r>
        <w:rPr>
          <w:rFonts w:ascii="Arial" w:hAnsi="Arial" w:cs="Arial"/>
          <w:noProof/>
          <w:color w:val="002060"/>
          <w:sz w:val="20"/>
          <w:szCs w:val="20"/>
        </w:rPr>
        <w:t>enticket</w:t>
      </w:r>
      <w:r w:rsidR="00D00CD8">
        <w:rPr>
          <w:rFonts w:ascii="Arial" w:hAnsi="Arial" w:cs="Arial"/>
          <w:noProof/>
          <w:color w:val="002060"/>
          <w:sz w:val="20"/>
          <w:szCs w:val="20"/>
        </w:rPr>
        <w:t>: Zwei Zonen; Preis pro Person 3,40 Euro</w:t>
      </w:r>
    </w:p>
    <w:p w14:paraId="3EFEF065" w14:textId="77777777" w:rsidR="00EB669A" w:rsidRDefault="00EB669A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</w:p>
    <w:p w14:paraId="1F8BD831" w14:textId="1534F1B4" w:rsidR="00D520BC" w:rsidRDefault="0062439F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 xml:space="preserve">Rückweg ca. 15.00 Uhr (nach Absprache) zu Fuß zur Bushaltestelle </w:t>
      </w:r>
      <w:r w:rsidR="00D520BC">
        <w:rPr>
          <w:rFonts w:ascii="Arial" w:hAnsi="Arial" w:cs="Arial"/>
          <w:noProof/>
          <w:color w:val="002060"/>
          <w:sz w:val="20"/>
          <w:szCs w:val="20"/>
        </w:rPr>
        <w:t xml:space="preserve">„Tränke“ und </w:t>
      </w:r>
    </w:p>
    <w:p w14:paraId="47B16145" w14:textId="0832856A" w:rsidR="006E7CF6" w:rsidRDefault="00D520BC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>Heimfahrt mit dem Bus 77 nach Echterdingen.</w:t>
      </w:r>
    </w:p>
    <w:p w14:paraId="0D81E883" w14:textId="77777777" w:rsidR="006B7EA3" w:rsidRDefault="006B7EA3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</w:p>
    <w:p w14:paraId="543BEC47" w14:textId="56B50E8B" w:rsidR="006B7EA3" w:rsidRDefault="006B7EA3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>Es freut sich auf a l l e, die mit dabei sein können</w:t>
      </w:r>
      <w:r w:rsidR="00BB052A">
        <w:rPr>
          <w:rFonts w:ascii="Arial" w:hAnsi="Arial" w:cs="Arial"/>
          <w:noProof/>
          <w:color w:val="002060"/>
          <w:sz w:val="20"/>
          <w:szCs w:val="20"/>
        </w:rPr>
        <w:t>.</w:t>
      </w:r>
    </w:p>
    <w:p w14:paraId="2A70C8D8" w14:textId="6B90AF33" w:rsidR="00BB052A" w:rsidRDefault="00BB052A" w:rsidP="0096428E">
      <w:pPr>
        <w:spacing w:after="0" w:line="240" w:lineRule="auto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>P. Itzinger</w:t>
      </w:r>
    </w:p>
    <w:sectPr w:rsidR="00BB052A" w:rsidSect="004248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8E"/>
    <w:rsid w:val="00040513"/>
    <w:rsid w:val="0008048B"/>
    <w:rsid w:val="00083167"/>
    <w:rsid w:val="000B2DEA"/>
    <w:rsid w:val="00114F82"/>
    <w:rsid w:val="00121B09"/>
    <w:rsid w:val="001647A6"/>
    <w:rsid w:val="00192BAE"/>
    <w:rsid w:val="001C2B12"/>
    <w:rsid w:val="0021159B"/>
    <w:rsid w:val="002232A6"/>
    <w:rsid w:val="00251B53"/>
    <w:rsid w:val="00280BE5"/>
    <w:rsid w:val="002B3F63"/>
    <w:rsid w:val="002B6114"/>
    <w:rsid w:val="002F1F63"/>
    <w:rsid w:val="00364385"/>
    <w:rsid w:val="003B4D93"/>
    <w:rsid w:val="003F5364"/>
    <w:rsid w:val="004248CF"/>
    <w:rsid w:val="004852E4"/>
    <w:rsid w:val="004941D8"/>
    <w:rsid w:val="004B07DA"/>
    <w:rsid w:val="004F03D6"/>
    <w:rsid w:val="005029E9"/>
    <w:rsid w:val="00554F2E"/>
    <w:rsid w:val="005F3792"/>
    <w:rsid w:val="0062439F"/>
    <w:rsid w:val="00627827"/>
    <w:rsid w:val="00635DB8"/>
    <w:rsid w:val="00654229"/>
    <w:rsid w:val="00657E9B"/>
    <w:rsid w:val="00672889"/>
    <w:rsid w:val="006A70DF"/>
    <w:rsid w:val="006B7EA3"/>
    <w:rsid w:val="006E7CF6"/>
    <w:rsid w:val="00746F79"/>
    <w:rsid w:val="007E7A6B"/>
    <w:rsid w:val="008044E2"/>
    <w:rsid w:val="008A0644"/>
    <w:rsid w:val="008B514D"/>
    <w:rsid w:val="008B5DD9"/>
    <w:rsid w:val="008C60F8"/>
    <w:rsid w:val="0096428E"/>
    <w:rsid w:val="00991E2A"/>
    <w:rsid w:val="009A737D"/>
    <w:rsid w:val="00A51466"/>
    <w:rsid w:val="00A52E17"/>
    <w:rsid w:val="00A7336E"/>
    <w:rsid w:val="00AB4A41"/>
    <w:rsid w:val="00B35FE0"/>
    <w:rsid w:val="00B6384E"/>
    <w:rsid w:val="00B8370F"/>
    <w:rsid w:val="00BB052A"/>
    <w:rsid w:val="00BB53AC"/>
    <w:rsid w:val="00BB7464"/>
    <w:rsid w:val="00C123DA"/>
    <w:rsid w:val="00C42BDD"/>
    <w:rsid w:val="00CB5557"/>
    <w:rsid w:val="00D00CD8"/>
    <w:rsid w:val="00D2048F"/>
    <w:rsid w:val="00D520BC"/>
    <w:rsid w:val="00DC3CEA"/>
    <w:rsid w:val="00DE7552"/>
    <w:rsid w:val="00E13D46"/>
    <w:rsid w:val="00E22B61"/>
    <w:rsid w:val="00E3569B"/>
    <w:rsid w:val="00E64DAA"/>
    <w:rsid w:val="00E816FC"/>
    <w:rsid w:val="00EA587D"/>
    <w:rsid w:val="00EB669A"/>
    <w:rsid w:val="00EC77FA"/>
    <w:rsid w:val="00F35B90"/>
    <w:rsid w:val="00FA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E97B"/>
  <w15:chartTrackingRefBased/>
  <w15:docId w15:val="{7AE16468-A9B6-4716-822D-B661CA67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4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4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4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64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64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64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64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64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etra">
    <w:name w:val="Petra"/>
    <w:basedOn w:val="Standard"/>
    <w:next w:val="Standard"/>
    <w:link w:val="PetraZchn"/>
    <w:autoRedefine/>
    <w:qFormat/>
    <w:rsid w:val="0021159B"/>
    <w:pPr>
      <w:spacing w:before="120" w:after="0" w:line="240" w:lineRule="auto"/>
    </w:pPr>
    <w:rPr>
      <w:rFonts w:ascii="Arial" w:hAnsi="Arial"/>
    </w:rPr>
  </w:style>
  <w:style w:type="character" w:customStyle="1" w:styleId="PetraZchn">
    <w:name w:val="Petra Zchn"/>
    <w:basedOn w:val="Absatz-Standardschriftart"/>
    <w:link w:val="Petra"/>
    <w:rsid w:val="0021159B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4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4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4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428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6428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6428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6428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6428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642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64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6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4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4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6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6428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6428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6428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64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6428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64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Itzinger</dc:creator>
  <cp:keywords/>
  <dc:description/>
  <cp:lastModifiedBy>Stefanie Kienzle</cp:lastModifiedBy>
  <cp:revision>2</cp:revision>
  <dcterms:created xsi:type="dcterms:W3CDTF">2026-03-15T08:28:00Z</dcterms:created>
  <dcterms:modified xsi:type="dcterms:W3CDTF">2026-03-15T08:28:00Z</dcterms:modified>
</cp:coreProperties>
</file>